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79638" w14:textId="3ED140A7" w:rsidR="00C41731" w:rsidRPr="00E462E5" w:rsidRDefault="00E462E5" w:rsidP="00E462E5">
      <w:pPr>
        <w:jc w:val="center"/>
        <w:rPr>
          <w:b/>
          <w:bCs/>
          <w:sz w:val="32"/>
          <w:szCs w:val="32"/>
          <w:u w:val="single"/>
        </w:rPr>
      </w:pPr>
      <w:r w:rsidRPr="00E462E5">
        <w:rPr>
          <w:b/>
          <w:bCs/>
          <w:sz w:val="32"/>
          <w:szCs w:val="32"/>
          <w:u w:val="single"/>
        </w:rPr>
        <w:t>NOMINATION FOR DIRECTORSHIP ON AIBI BOARD</w:t>
      </w:r>
    </w:p>
    <w:p w14:paraId="71D04DF9" w14:textId="77777777" w:rsidR="00E462E5" w:rsidRPr="00E462E5" w:rsidRDefault="00E462E5" w:rsidP="00A9419A">
      <w:pPr>
        <w:jc w:val="both"/>
        <w:rPr>
          <w:sz w:val="22"/>
          <w:szCs w:val="22"/>
        </w:rPr>
      </w:pPr>
    </w:p>
    <w:p w14:paraId="68AA8EC6" w14:textId="77777777" w:rsidR="00C41731" w:rsidRPr="00E462E5" w:rsidRDefault="005F552A" w:rsidP="00093D67">
      <w:pPr>
        <w:jc w:val="center"/>
        <w:rPr>
          <w:b/>
          <w:sz w:val="28"/>
          <w:szCs w:val="28"/>
          <w:u w:val="single"/>
        </w:rPr>
      </w:pPr>
      <w:r w:rsidRPr="00E462E5">
        <w:rPr>
          <w:b/>
          <w:sz w:val="28"/>
          <w:szCs w:val="28"/>
          <w:u w:val="single"/>
        </w:rPr>
        <w:t>INSTRUCTION FOR FILLING NOMINATION FORM</w:t>
      </w:r>
    </w:p>
    <w:p w14:paraId="7234371D" w14:textId="77777777" w:rsidR="002B0F1C" w:rsidRPr="00E462E5" w:rsidRDefault="002B0F1C" w:rsidP="00A9419A">
      <w:pPr>
        <w:pStyle w:val="ListParagraph"/>
        <w:jc w:val="both"/>
        <w:rPr>
          <w:b/>
          <w:sz w:val="22"/>
          <w:szCs w:val="22"/>
          <w:u w:val="single"/>
        </w:rPr>
      </w:pPr>
    </w:p>
    <w:p w14:paraId="58335708" w14:textId="5AEA897A" w:rsidR="002B0F1C" w:rsidRPr="00E462E5" w:rsidRDefault="002B0F1C" w:rsidP="0092430A">
      <w:pPr>
        <w:jc w:val="both"/>
        <w:rPr>
          <w:b/>
          <w:sz w:val="22"/>
          <w:szCs w:val="22"/>
        </w:rPr>
      </w:pPr>
      <w:r w:rsidRPr="0092430A">
        <w:rPr>
          <w:b/>
          <w:sz w:val="22"/>
          <w:szCs w:val="22"/>
        </w:rPr>
        <w:t>All member organizations (including those who are already represented on the Board) are entitled to propose the existing Director/ any</w:t>
      </w:r>
      <w:r w:rsidR="0092430A" w:rsidRPr="0092430A">
        <w:rPr>
          <w:sz w:val="22"/>
          <w:szCs w:val="22"/>
        </w:rPr>
        <w:t xml:space="preserve"> </w:t>
      </w:r>
      <w:r w:rsidR="0092430A" w:rsidRPr="0092430A">
        <w:rPr>
          <w:sz w:val="22"/>
          <w:szCs w:val="22"/>
        </w:rPr>
        <w:t>of their authorized representative</w:t>
      </w:r>
      <w:r w:rsidR="0092430A">
        <w:rPr>
          <w:sz w:val="22"/>
          <w:szCs w:val="22"/>
        </w:rPr>
        <w:t xml:space="preserve"> </w:t>
      </w:r>
      <w:bookmarkStart w:id="0" w:name="_GoBack"/>
      <w:bookmarkEnd w:id="0"/>
      <w:r w:rsidRPr="00E462E5">
        <w:rPr>
          <w:b/>
          <w:sz w:val="22"/>
          <w:szCs w:val="22"/>
        </w:rPr>
        <w:t>to represent them on the Board.</w:t>
      </w:r>
    </w:p>
    <w:p w14:paraId="449EC5B7" w14:textId="77777777" w:rsidR="00C41731" w:rsidRPr="00E462E5" w:rsidRDefault="00C41731" w:rsidP="00A9419A">
      <w:pPr>
        <w:jc w:val="both"/>
        <w:rPr>
          <w:sz w:val="22"/>
          <w:szCs w:val="22"/>
        </w:rPr>
      </w:pPr>
    </w:p>
    <w:p w14:paraId="1A13E855" w14:textId="77777777" w:rsidR="00C41731" w:rsidRPr="00E462E5" w:rsidRDefault="00C41731" w:rsidP="00A9419A">
      <w:pPr>
        <w:jc w:val="both"/>
        <w:rPr>
          <w:sz w:val="22"/>
          <w:szCs w:val="22"/>
        </w:rPr>
      </w:pPr>
      <w:r w:rsidRPr="00E462E5">
        <w:rPr>
          <w:sz w:val="22"/>
          <w:szCs w:val="22"/>
        </w:rPr>
        <w:t>Employees of Member organizations, who are interested in offering their candidature for Directorship are requested to note the following:</w:t>
      </w:r>
    </w:p>
    <w:p w14:paraId="08C4B91C" w14:textId="77777777" w:rsidR="00C41731" w:rsidRPr="00E462E5" w:rsidRDefault="00C41731" w:rsidP="00A9419A">
      <w:pPr>
        <w:jc w:val="both"/>
        <w:rPr>
          <w:sz w:val="22"/>
          <w:szCs w:val="22"/>
        </w:rPr>
      </w:pPr>
    </w:p>
    <w:p w14:paraId="7DFE0B6F" w14:textId="77777777" w:rsidR="005F552A" w:rsidRPr="00E462E5" w:rsidRDefault="005F552A" w:rsidP="00A9419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E462E5">
        <w:rPr>
          <w:sz w:val="22"/>
          <w:szCs w:val="22"/>
        </w:rPr>
        <w:t>Each member entity can have one representation on the Board by nominating any of their authorized representative;</w:t>
      </w:r>
    </w:p>
    <w:p w14:paraId="16099E3C" w14:textId="77777777" w:rsidR="005F552A" w:rsidRPr="00E462E5" w:rsidRDefault="005F552A" w:rsidP="00A9419A">
      <w:pPr>
        <w:pStyle w:val="ListParagraph"/>
        <w:ind w:left="1080"/>
        <w:jc w:val="both"/>
        <w:rPr>
          <w:sz w:val="22"/>
          <w:szCs w:val="22"/>
        </w:rPr>
      </w:pPr>
    </w:p>
    <w:p w14:paraId="0A080F7C" w14:textId="77777777" w:rsidR="00C41731" w:rsidRPr="00E462E5" w:rsidRDefault="00C41731" w:rsidP="00A9419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E462E5">
        <w:rPr>
          <w:sz w:val="22"/>
          <w:szCs w:val="22"/>
        </w:rPr>
        <w:t>All nominations must be made only by any authorized representat</w:t>
      </w:r>
      <w:r w:rsidR="005F552A" w:rsidRPr="00E462E5">
        <w:rPr>
          <w:sz w:val="22"/>
          <w:szCs w:val="22"/>
        </w:rPr>
        <w:t>ive (</w:t>
      </w:r>
      <w:r w:rsidR="005F552A" w:rsidRPr="00E462E5">
        <w:rPr>
          <w:sz w:val="22"/>
          <w:szCs w:val="22"/>
          <w:highlight w:val="yellow"/>
        </w:rPr>
        <w:t>other than the person being nominated</w:t>
      </w:r>
      <w:r w:rsidR="005F552A" w:rsidRPr="00E462E5">
        <w:rPr>
          <w:sz w:val="22"/>
          <w:szCs w:val="22"/>
        </w:rPr>
        <w:t>) of the Member organization;</w:t>
      </w:r>
    </w:p>
    <w:p w14:paraId="7246B78C" w14:textId="77777777" w:rsidR="005F552A" w:rsidRPr="00E462E5" w:rsidRDefault="005F552A" w:rsidP="00A9419A">
      <w:pPr>
        <w:pStyle w:val="ListParagraph"/>
        <w:ind w:left="1080"/>
        <w:jc w:val="both"/>
        <w:rPr>
          <w:sz w:val="22"/>
          <w:szCs w:val="22"/>
        </w:rPr>
      </w:pPr>
    </w:p>
    <w:p w14:paraId="1DFC7C35" w14:textId="77777777" w:rsidR="005F552A" w:rsidRPr="00E462E5" w:rsidRDefault="005F552A" w:rsidP="00A9419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E462E5">
        <w:rPr>
          <w:b/>
          <w:sz w:val="22"/>
          <w:szCs w:val="22"/>
        </w:rPr>
        <w:t>Nomination Form</w:t>
      </w:r>
      <w:r w:rsidRPr="00E462E5">
        <w:rPr>
          <w:sz w:val="22"/>
          <w:szCs w:val="22"/>
        </w:rPr>
        <w:t xml:space="preserve"> has two parts – </w:t>
      </w:r>
    </w:p>
    <w:p w14:paraId="7A35CAF4" w14:textId="77777777" w:rsidR="005F552A" w:rsidRPr="00E462E5" w:rsidRDefault="005F552A" w:rsidP="00A9419A">
      <w:pPr>
        <w:pStyle w:val="ListParagraph"/>
        <w:ind w:left="1080"/>
        <w:jc w:val="both"/>
        <w:rPr>
          <w:sz w:val="22"/>
          <w:szCs w:val="22"/>
        </w:rPr>
      </w:pPr>
    </w:p>
    <w:p w14:paraId="7CB7DA57" w14:textId="77777777" w:rsidR="005F552A" w:rsidRPr="00E462E5" w:rsidRDefault="005F552A" w:rsidP="00A9419A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E462E5">
        <w:rPr>
          <w:sz w:val="22"/>
          <w:szCs w:val="22"/>
        </w:rPr>
        <w:t xml:space="preserve">the </w:t>
      </w:r>
      <w:r w:rsidRPr="00E462E5">
        <w:rPr>
          <w:b/>
          <w:sz w:val="22"/>
          <w:szCs w:val="22"/>
        </w:rPr>
        <w:t>top</w:t>
      </w:r>
      <w:r w:rsidRPr="00E462E5">
        <w:rPr>
          <w:sz w:val="22"/>
          <w:szCs w:val="22"/>
        </w:rPr>
        <w:t xml:space="preserve"> portion (first half) </w:t>
      </w:r>
      <w:r w:rsidRPr="00E462E5">
        <w:rPr>
          <w:b/>
          <w:sz w:val="22"/>
          <w:szCs w:val="22"/>
        </w:rPr>
        <w:t>to be filled by the Company Representative</w:t>
      </w:r>
      <w:r w:rsidRPr="00E462E5">
        <w:rPr>
          <w:sz w:val="22"/>
          <w:szCs w:val="22"/>
        </w:rPr>
        <w:t xml:space="preserve"> proposing the name of the person to be nominated to AIBI Board;</w:t>
      </w:r>
    </w:p>
    <w:p w14:paraId="3440246E" w14:textId="77777777" w:rsidR="005F552A" w:rsidRPr="00E462E5" w:rsidRDefault="005F552A" w:rsidP="00A9419A">
      <w:pPr>
        <w:pStyle w:val="ListParagraph"/>
        <w:ind w:left="1800"/>
        <w:jc w:val="both"/>
        <w:rPr>
          <w:sz w:val="22"/>
          <w:szCs w:val="22"/>
        </w:rPr>
      </w:pPr>
    </w:p>
    <w:p w14:paraId="1BC26E4C" w14:textId="77777777" w:rsidR="005F552A" w:rsidRPr="00E462E5" w:rsidRDefault="005F552A" w:rsidP="00A9419A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 w:rsidRPr="00E462E5">
        <w:rPr>
          <w:sz w:val="22"/>
          <w:szCs w:val="22"/>
        </w:rPr>
        <w:t xml:space="preserve">the </w:t>
      </w:r>
      <w:r w:rsidRPr="00E462E5">
        <w:rPr>
          <w:b/>
          <w:sz w:val="22"/>
          <w:szCs w:val="22"/>
        </w:rPr>
        <w:t>bottom</w:t>
      </w:r>
      <w:r w:rsidRPr="00E462E5">
        <w:rPr>
          <w:sz w:val="22"/>
          <w:szCs w:val="22"/>
        </w:rPr>
        <w:t xml:space="preserve"> portion (second half) is the Consent Letter – to be filled by the </w:t>
      </w:r>
      <w:r w:rsidRPr="00E462E5">
        <w:rPr>
          <w:b/>
          <w:sz w:val="22"/>
          <w:szCs w:val="22"/>
        </w:rPr>
        <w:t>person who wants to become a Director</w:t>
      </w:r>
      <w:r w:rsidRPr="00E462E5">
        <w:rPr>
          <w:sz w:val="22"/>
          <w:szCs w:val="22"/>
        </w:rPr>
        <w:t xml:space="preserve"> on AIBI Board </w:t>
      </w:r>
    </w:p>
    <w:p w14:paraId="0D0E2763" w14:textId="77777777" w:rsidR="00242438" w:rsidRPr="00E462E5" w:rsidRDefault="00242438" w:rsidP="00A9419A">
      <w:pPr>
        <w:pStyle w:val="ListParagraph"/>
        <w:autoSpaceDE w:val="0"/>
        <w:autoSpaceDN w:val="0"/>
        <w:adjustRightInd w:val="0"/>
        <w:ind w:left="1080"/>
        <w:jc w:val="both"/>
        <w:rPr>
          <w:rFonts w:eastAsiaTheme="minorHAnsi"/>
          <w:b/>
          <w:color w:val="000000"/>
          <w:sz w:val="22"/>
          <w:szCs w:val="22"/>
        </w:rPr>
      </w:pPr>
    </w:p>
    <w:p w14:paraId="7309C945" w14:textId="77777777" w:rsidR="00CA6C39" w:rsidRPr="00E462E5" w:rsidRDefault="00CA6C39" w:rsidP="00A9419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E462E5">
        <w:rPr>
          <w:b/>
          <w:sz w:val="22"/>
          <w:szCs w:val="22"/>
        </w:rPr>
        <w:t>Form DIR – 2</w:t>
      </w:r>
      <w:r w:rsidRPr="00E462E5">
        <w:rPr>
          <w:sz w:val="22"/>
          <w:szCs w:val="22"/>
        </w:rPr>
        <w:t xml:space="preserve"> (to be filled by the representative proposed to be a Director)</w:t>
      </w:r>
    </w:p>
    <w:p w14:paraId="597B40C5" w14:textId="77777777" w:rsidR="00CA6C39" w:rsidRPr="00E462E5" w:rsidRDefault="00CA6C39" w:rsidP="00A9419A">
      <w:pPr>
        <w:pStyle w:val="ListParagraph"/>
        <w:jc w:val="both"/>
        <w:rPr>
          <w:sz w:val="22"/>
          <w:szCs w:val="22"/>
        </w:rPr>
      </w:pPr>
    </w:p>
    <w:p w14:paraId="6870A433" w14:textId="77777777" w:rsidR="00CA6C39" w:rsidRPr="00E462E5" w:rsidRDefault="00CA6C39" w:rsidP="00A9419A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E462E5">
        <w:rPr>
          <w:b/>
          <w:sz w:val="22"/>
          <w:szCs w:val="22"/>
        </w:rPr>
        <w:t>Form DIR – 8</w:t>
      </w:r>
      <w:r w:rsidRPr="00E462E5">
        <w:rPr>
          <w:sz w:val="22"/>
          <w:szCs w:val="22"/>
        </w:rPr>
        <w:t xml:space="preserve"> (to be filled by the representative proposed to be a Director)</w:t>
      </w:r>
    </w:p>
    <w:p w14:paraId="4458222D" w14:textId="77777777" w:rsidR="00CA6C39" w:rsidRPr="00E462E5" w:rsidRDefault="00CA6C39" w:rsidP="00A9419A">
      <w:pPr>
        <w:ind w:left="720"/>
        <w:jc w:val="both"/>
        <w:rPr>
          <w:sz w:val="22"/>
          <w:szCs w:val="22"/>
        </w:rPr>
      </w:pPr>
    </w:p>
    <w:p w14:paraId="0423F689" w14:textId="2BD553C1" w:rsidR="00A02262" w:rsidRPr="00E462E5" w:rsidRDefault="00E462E5" w:rsidP="00E462E5">
      <w:pPr>
        <w:pStyle w:val="ListParagraph"/>
        <w:numPr>
          <w:ilvl w:val="0"/>
          <w:numId w:val="2"/>
        </w:numPr>
        <w:tabs>
          <w:tab w:val="left" w:pos="0"/>
          <w:tab w:val="left" w:pos="907"/>
          <w:tab w:val="left" w:pos="1361"/>
        </w:tabs>
        <w:autoSpaceDE w:val="0"/>
        <w:autoSpaceDN w:val="0"/>
        <w:adjustRightInd w:val="0"/>
        <w:spacing w:after="170" w:line="276" w:lineRule="auto"/>
        <w:jc w:val="both"/>
        <w:rPr>
          <w:b/>
          <w:bCs/>
          <w:sz w:val="22"/>
          <w:szCs w:val="22"/>
        </w:rPr>
      </w:pPr>
      <w:r w:rsidRPr="00E462E5">
        <w:rPr>
          <w:bCs/>
          <w:sz w:val="22"/>
          <w:szCs w:val="22"/>
        </w:rPr>
        <w:t xml:space="preserve">   </w:t>
      </w:r>
      <w:r w:rsidR="005F552A" w:rsidRPr="00E462E5">
        <w:rPr>
          <w:bCs/>
          <w:sz w:val="22"/>
          <w:szCs w:val="22"/>
        </w:rPr>
        <w:t xml:space="preserve">Scanned copies of the duly executed </w:t>
      </w:r>
      <w:r w:rsidR="005F552A" w:rsidRPr="00E462E5">
        <w:rPr>
          <w:b/>
          <w:bCs/>
          <w:sz w:val="22"/>
          <w:szCs w:val="22"/>
        </w:rPr>
        <w:t>Nomination Form</w:t>
      </w:r>
      <w:r w:rsidR="005F552A" w:rsidRPr="00E462E5">
        <w:rPr>
          <w:bCs/>
          <w:sz w:val="22"/>
          <w:szCs w:val="22"/>
        </w:rPr>
        <w:t xml:space="preserve"> along with supporting documents (</w:t>
      </w:r>
      <w:r w:rsidR="005F552A" w:rsidRPr="00E462E5">
        <w:rPr>
          <w:b/>
          <w:bCs/>
          <w:sz w:val="22"/>
          <w:szCs w:val="22"/>
        </w:rPr>
        <w:t>Forms DIR-2 &amp; DIR 8</w:t>
      </w:r>
      <w:r w:rsidR="00A9419A" w:rsidRPr="00E462E5">
        <w:rPr>
          <w:b/>
          <w:bCs/>
          <w:sz w:val="22"/>
          <w:szCs w:val="22"/>
        </w:rPr>
        <w:t>)</w:t>
      </w:r>
      <w:r w:rsidR="005F552A" w:rsidRPr="00E462E5">
        <w:rPr>
          <w:bCs/>
          <w:sz w:val="22"/>
          <w:szCs w:val="22"/>
        </w:rPr>
        <w:t xml:space="preserve"> should be </w:t>
      </w:r>
      <w:r w:rsidR="005F552A" w:rsidRPr="00E462E5">
        <w:rPr>
          <w:b/>
          <w:bCs/>
          <w:sz w:val="22"/>
          <w:szCs w:val="22"/>
        </w:rPr>
        <w:t>emailed to agm202</w:t>
      </w:r>
      <w:r w:rsidR="00A02262" w:rsidRPr="00E462E5">
        <w:rPr>
          <w:b/>
          <w:bCs/>
          <w:sz w:val="22"/>
          <w:szCs w:val="22"/>
        </w:rPr>
        <w:t>2</w:t>
      </w:r>
      <w:r w:rsidR="005F552A" w:rsidRPr="00E462E5">
        <w:rPr>
          <w:b/>
          <w:bCs/>
          <w:sz w:val="22"/>
          <w:szCs w:val="22"/>
        </w:rPr>
        <w:t xml:space="preserve">@aibi.org.in on or </w:t>
      </w:r>
      <w:r w:rsidR="005F552A" w:rsidRPr="00E462E5">
        <w:rPr>
          <w:b/>
          <w:bCs/>
          <w:sz w:val="22"/>
          <w:szCs w:val="22"/>
          <w:highlight w:val="yellow"/>
        </w:rPr>
        <w:t xml:space="preserve">before </w:t>
      </w:r>
      <w:r w:rsidR="00A02262" w:rsidRPr="00E462E5">
        <w:rPr>
          <w:b/>
          <w:bCs/>
          <w:sz w:val="22"/>
          <w:szCs w:val="22"/>
        </w:rPr>
        <w:t>4 p.m. on Tuesday, September 27, 2022.</w:t>
      </w:r>
    </w:p>
    <w:p w14:paraId="3D9F2238" w14:textId="77777777" w:rsidR="009C2742" w:rsidRPr="00E462E5" w:rsidRDefault="005F552A" w:rsidP="00A9419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462E5">
        <w:rPr>
          <w:sz w:val="22"/>
          <w:szCs w:val="22"/>
        </w:rPr>
        <w:t xml:space="preserve">The </w:t>
      </w:r>
      <w:r w:rsidRPr="00E462E5">
        <w:rPr>
          <w:b/>
          <w:bCs/>
          <w:sz w:val="22"/>
          <w:szCs w:val="22"/>
        </w:rPr>
        <w:t xml:space="preserve">last date </w:t>
      </w:r>
      <w:r w:rsidRPr="00E462E5">
        <w:rPr>
          <w:sz w:val="22"/>
          <w:szCs w:val="22"/>
        </w:rPr>
        <w:t xml:space="preserve">for </w:t>
      </w:r>
      <w:r w:rsidRPr="00E462E5">
        <w:rPr>
          <w:b/>
          <w:sz w:val="22"/>
          <w:szCs w:val="22"/>
        </w:rPr>
        <w:t>withdrawal</w:t>
      </w:r>
      <w:r w:rsidRPr="00E462E5">
        <w:rPr>
          <w:sz w:val="22"/>
          <w:szCs w:val="22"/>
        </w:rPr>
        <w:t xml:space="preserve"> of Nomination / Consent is </w:t>
      </w:r>
      <w:r w:rsidR="00A02262" w:rsidRPr="00E462E5">
        <w:rPr>
          <w:bCs/>
          <w:sz w:val="22"/>
          <w:szCs w:val="22"/>
        </w:rPr>
        <w:t>4 p.m. on</w:t>
      </w:r>
      <w:r w:rsidR="00A02262" w:rsidRPr="00E462E5">
        <w:rPr>
          <w:b/>
          <w:bCs/>
          <w:sz w:val="22"/>
          <w:szCs w:val="22"/>
        </w:rPr>
        <w:t xml:space="preserve"> Wednesday, September 28, 2022</w:t>
      </w:r>
    </w:p>
    <w:p w14:paraId="1CF0A260" w14:textId="77777777" w:rsidR="00A02262" w:rsidRPr="00E462E5" w:rsidRDefault="00A02262" w:rsidP="00A02262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56920328" w14:textId="7CAA2C1E" w:rsidR="00C41731" w:rsidRPr="00E462E5" w:rsidRDefault="00C41731" w:rsidP="00A9419A">
      <w:pPr>
        <w:pStyle w:val="ListParagraph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E462E5">
        <w:rPr>
          <w:b/>
          <w:bCs/>
          <w:sz w:val="22"/>
          <w:szCs w:val="22"/>
        </w:rPr>
        <w:t xml:space="preserve">All candidates are also requested to </w:t>
      </w:r>
      <w:r w:rsidRPr="00E462E5">
        <w:rPr>
          <w:b/>
          <w:bCs/>
          <w:sz w:val="22"/>
          <w:szCs w:val="22"/>
          <w:highlight w:val="yellow"/>
        </w:rPr>
        <w:t>obtain their DIN</w:t>
      </w:r>
      <w:r w:rsidRPr="00E462E5">
        <w:rPr>
          <w:b/>
          <w:bCs/>
          <w:sz w:val="22"/>
          <w:szCs w:val="22"/>
        </w:rPr>
        <w:t xml:space="preserve"> from the Ministry of Company Affairs, as without this they cannot </w:t>
      </w:r>
      <w:r w:rsidR="00216B87" w:rsidRPr="00E462E5">
        <w:rPr>
          <w:b/>
          <w:bCs/>
          <w:sz w:val="22"/>
          <w:szCs w:val="22"/>
        </w:rPr>
        <w:t>be appointed as a Director</w:t>
      </w:r>
      <w:r w:rsidR="00E462E5">
        <w:rPr>
          <w:b/>
          <w:bCs/>
          <w:sz w:val="22"/>
          <w:szCs w:val="22"/>
        </w:rPr>
        <w:t>.</w:t>
      </w:r>
    </w:p>
    <w:p w14:paraId="3A8FFDE8" w14:textId="77777777" w:rsidR="00C41731" w:rsidRPr="00E462E5" w:rsidRDefault="00C41731" w:rsidP="00A9419A">
      <w:pPr>
        <w:ind w:left="720"/>
        <w:jc w:val="both"/>
        <w:rPr>
          <w:bCs/>
          <w:sz w:val="22"/>
          <w:szCs w:val="22"/>
        </w:rPr>
      </w:pPr>
    </w:p>
    <w:p w14:paraId="410C8818" w14:textId="77777777" w:rsidR="002770AE" w:rsidRPr="00E462E5" w:rsidRDefault="002770AE" w:rsidP="00A9419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</w:p>
    <w:p w14:paraId="18CDE041" w14:textId="77777777" w:rsidR="002770AE" w:rsidRPr="00E462E5" w:rsidRDefault="002770AE" w:rsidP="00A9419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</w:p>
    <w:p w14:paraId="2D20E7CB" w14:textId="77777777" w:rsidR="002770AE" w:rsidRPr="00E462E5" w:rsidRDefault="002770AE" w:rsidP="00A9419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</w:p>
    <w:p w14:paraId="626929D7" w14:textId="77777777" w:rsidR="002770AE" w:rsidRPr="00E462E5" w:rsidRDefault="002770AE" w:rsidP="00A9419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</w:p>
    <w:p w14:paraId="777707CD" w14:textId="77777777" w:rsidR="002770AE" w:rsidRPr="00E462E5" w:rsidRDefault="002770AE" w:rsidP="00A9419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</w:p>
    <w:sectPr w:rsidR="002770AE" w:rsidRPr="00E46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432"/>
    <w:multiLevelType w:val="hybridMultilevel"/>
    <w:tmpl w:val="E7789FDE"/>
    <w:lvl w:ilvl="0" w:tplc="C5444EC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4339E"/>
    <w:multiLevelType w:val="hybridMultilevel"/>
    <w:tmpl w:val="231E8E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2BB5"/>
    <w:multiLevelType w:val="hybridMultilevel"/>
    <w:tmpl w:val="417A67FA"/>
    <w:lvl w:ilvl="0" w:tplc="BA9A524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041"/>
    <w:multiLevelType w:val="hybridMultilevel"/>
    <w:tmpl w:val="3072D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7A42"/>
    <w:multiLevelType w:val="hybridMultilevel"/>
    <w:tmpl w:val="E92AB7C2"/>
    <w:lvl w:ilvl="0" w:tplc="57E08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62548D"/>
    <w:multiLevelType w:val="hybridMultilevel"/>
    <w:tmpl w:val="3072D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659B9"/>
    <w:multiLevelType w:val="hybridMultilevel"/>
    <w:tmpl w:val="622CC8CC"/>
    <w:lvl w:ilvl="0" w:tplc="67A000B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9E6503"/>
    <w:multiLevelType w:val="hybridMultilevel"/>
    <w:tmpl w:val="DC08BFDE"/>
    <w:lvl w:ilvl="0" w:tplc="1A3A7328">
      <w:start w:val="1"/>
      <w:numFmt w:val="upp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B2503"/>
    <w:multiLevelType w:val="hybridMultilevel"/>
    <w:tmpl w:val="8580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31"/>
    <w:rsid w:val="0003297C"/>
    <w:rsid w:val="00051F8D"/>
    <w:rsid w:val="00085D97"/>
    <w:rsid w:val="00093D67"/>
    <w:rsid w:val="000B5757"/>
    <w:rsid w:val="001169B3"/>
    <w:rsid w:val="00166EAF"/>
    <w:rsid w:val="00216B87"/>
    <w:rsid w:val="00242438"/>
    <w:rsid w:val="002603A7"/>
    <w:rsid w:val="002770AE"/>
    <w:rsid w:val="0029374B"/>
    <w:rsid w:val="002B0F1C"/>
    <w:rsid w:val="002C73D4"/>
    <w:rsid w:val="00361047"/>
    <w:rsid w:val="00526749"/>
    <w:rsid w:val="00570578"/>
    <w:rsid w:val="005F552A"/>
    <w:rsid w:val="00700F2B"/>
    <w:rsid w:val="007D347C"/>
    <w:rsid w:val="007E1982"/>
    <w:rsid w:val="0092430A"/>
    <w:rsid w:val="009613EA"/>
    <w:rsid w:val="0097303E"/>
    <w:rsid w:val="009A0233"/>
    <w:rsid w:val="009C2742"/>
    <w:rsid w:val="00A02262"/>
    <w:rsid w:val="00A21716"/>
    <w:rsid w:val="00A9419A"/>
    <w:rsid w:val="00B56CC8"/>
    <w:rsid w:val="00B86B22"/>
    <w:rsid w:val="00C05754"/>
    <w:rsid w:val="00C41731"/>
    <w:rsid w:val="00CA6C39"/>
    <w:rsid w:val="00CB4421"/>
    <w:rsid w:val="00D51249"/>
    <w:rsid w:val="00DC5406"/>
    <w:rsid w:val="00E462E5"/>
    <w:rsid w:val="00E73BB0"/>
    <w:rsid w:val="00E94D02"/>
    <w:rsid w:val="00ED0131"/>
    <w:rsid w:val="00F37430"/>
    <w:rsid w:val="00FA315F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2C5B"/>
  <w15:chartTrackingRefBased/>
  <w15:docId w15:val="{1D3F445D-E5D7-4CB4-A5CB-5C770475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73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8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6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EA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EA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vrushali parab</dc:creator>
  <cp:keywords/>
  <dc:description/>
  <cp:lastModifiedBy>vrushali parab</cp:lastModifiedBy>
  <cp:revision>5</cp:revision>
  <cp:lastPrinted>2018-09-07T07:07:00Z</cp:lastPrinted>
  <dcterms:created xsi:type="dcterms:W3CDTF">2022-09-10T07:28:00Z</dcterms:created>
  <dcterms:modified xsi:type="dcterms:W3CDTF">2022-09-14T07:35:00Z</dcterms:modified>
</cp:coreProperties>
</file>